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01" w:rsidRDefault="00826701" w:rsidP="00826701">
      <w:pPr>
        <w:spacing w:line="460" w:lineRule="exact"/>
        <w:rPr>
          <w:rFonts w:ascii="黑体" w:eastAsia="黑体" w:hAnsi="宋体"/>
          <w:color w:val="000000"/>
          <w:kern w:val="0"/>
          <w:sz w:val="32"/>
          <w:szCs w:val="20"/>
        </w:rPr>
      </w:pPr>
      <w:r>
        <w:rPr>
          <w:rFonts w:ascii="黑体" w:eastAsia="黑体" w:hAnsi="宋体" w:hint="eastAsia"/>
          <w:color w:val="000000"/>
          <w:kern w:val="0"/>
          <w:sz w:val="32"/>
          <w:szCs w:val="20"/>
        </w:rPr>
        <w:t>附件一：</w:t>
      </w:r>
    </w:p>
    <w:p w:rsidR="00826701" w:rsidRDefault="00826701" w:rsidP="00826701">
      <w:pPr>
        <w:ind w:rightChars="53" w:right="111" w:firstLineChars="39" w:firstLine="141"/>
        <w:jc w:val="center"/>
        <w:rPr>
          <w:rFonts w:ascii="仿宋_GB2312" w:eastAsia="仿宋_GB2312"/>
          <w:b/>
          <w:sz w:val="36"/>
          <w:szCs w:val="36"/>
        </w:rPr>
      </w:pPr>
    </w:p>
    <w:p w:rsidR="00826701" w:rsidRDefault="00826701" w:rsidP="00826701">
      <w:pPr>
        <w:ind w:rightChars="53" w:right="111" w:firstLineChars="39" w:firstLine="141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“动物传染病与人类健康”全国博士后论坛</w:t>
      </w:r>
    </w:p>
    <w:tbl>
      <w:tblPr>
        <w:tblpPr w:leftFromText="180" w:rightFromText="180" w:vertAnchor="text" w:horzAnchor="margin" w:tblpXSpec="center" w:tblpY="859"/>
        <w:tblW w:w="15260" w:type="dxa"/>
        <w:tblLayout w:type="fixed"/>
        <w:tblLook w:val="04A0" w:firstRow="1" w:lastRow="0" w:firstColumn="1" w:lastColumn="0" w:noHBand="0" w:noVBand="1"/>
      </w:tblPr>
      <w:tblGrid>
        <w:gridCol w:w="880"/>
        <w:gridCol w:w="929"/>
        <w:gridCol w:w="709"/>
        <w:gridCol w:w="1701"/>
        <w:gridCol w:w="1418"/>
        <w:gridCol w:w="1417"/>
        <w:gridCol w:w="1701"/>
        <w:gridCol w:w="1559"/>
        <w:gridCol w:w="1276"/>
        <w:gridCol w:w="1843"/>
        <w:gridCol w:w="1827"/>
      </w:tblGrid>
      <w:tr w:rsidR="00826701" w:rsidTr="00A62FAF">
        <w:trPr>
          <w:trHeight w:val="112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职务/职称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入住/离开</w:t>
            </w: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投稿</w:t>
            </w: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(是/否)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报告题目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826701" w:rsidTr="00A62FAF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26701" w:rsidTr="00A62FAF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26701" w:rsidTr="00A62FAF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26701" w:rsidTr="00A62FAF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01" w:rsidRDefault="00826701" w:rsidP="00A6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6701" w:rsidRDefault="00826701" w:rsidP="00826701">
      <w:pPr>
        <w:spacing w:line="500" w:lineRule="exact"/>
        <w:ind w:firstLineChars="1550" w:firstLine="6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40"/>
          <w:szCs w:val="32"/>
        </w:rPr>
        <w:t xml:space="preserve"> </w:t>
      </w:r>
      <w:r>
        <w:rPr>
          <w:rFonts w:ascii="仿宋_GB2312" w:eastAsia="仿宋_GB2312" w:hint="eastAsia"/>
          <w:b/>
          <w:sz w:val="36"/>
          <w:szCs w:val="36"/>
        </w:rPr>
        <w:t>参 会 回 执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826701" w:rsidRDefault="00826701" w:rsidP="00826701"/>
    <w:p w:rsidR="00826701" w:rsidRDefault="00826701" w:rsidP="00826701">
      <w:pPr>
        <w:ind w:firstLineChars="200" w:firstLine="643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请于2019年7月1日之前，将参会回执（有意向投稿的参会代表请同时发送报告全文）发送至cuihe@caas.cn。</w:t>
      </w:r>
    </w:p>
    <w:p w:rsidR="001B1311" w:rsidRPr="00826701" w:rsidRDefault="001B1311">
      <w:bookmarkStart w:id="0" w:name="_GoBack"/>
      <w:bookmarkEnd w:id="0"/>
    </w:p>
    <w:sectPr w:rsidR="001B1311" w:rsidRPr="008267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01"/>
    <w:rsid w:val="000A5A41"/>
    <w:rsid w:val="001029B8"/>
    <w:rsid w:val="00132BB7"/>
    <w:rsid w:val="00187410"/>
    <w:rsid w:val="001B0C06"/>
    <w:rsid w:val="001B1311"/>
    <w:rsid w:val="0021075D"/>
    <w:rsid w:val="0023068F"/>
    <w:rsid w:val="002707C5"/>
    <w:rsid w:val="002C3BFF"/>
    <w:rsid w:val="002D331B"/>
    <w:rsid w:val="002E41DB"/>
    <w:rsid w:val="00307C02"/>
    <w:rsid w:val="003139D1"/>
    <w:rsid w:val="00334BEA"/>
    <w:rsid w:val="00421D64"/>
    <w:rsid w:val="004C324C"/>
    <w:rsid w:val="004C687E"/>
    <w:rsid w:val="00513E8C"/>
    <w:rsid w:val="005B0756"/>
    <w:rsid w:val="005F0536"/>
    <w:rsid w:val="006009F8"/>
    <w:rsid w:val="006175D4"/>
    <w:rsid w:val="0064072F"/>
    <w:rsid w:val="006466C9"/>
    <w:rsid w:val="00681B65"/>
    <w:rsid w:val="00693E69"/>
    <w:rsid w:val="006D165C"/>
    <w:rsid w:val="006D5B0B"/>
    <w:rsid w:val="006E24E5"/>
    <w:rsid w:val="00700432"/>
    <w:rsid w:val="007040F4"/>
    <w:rsid w:val="007622F7"/>
    <w:rsid w:val="00767516"/>
    <w:rsid w:val="00820E09"/>
    <w:rsid w:val="00826701"/>
    <w:rsid w:val="008850C8"/>
    <w:rsid w:val="009447FF"/>
    <w:rsid w:val="00955FBB"/>
    <w:rsid w:val="00960A26"/>
    <w:rsid w:val="00983C48"/>
    <w:rsid w:val="00A0375E"/>
    <w:rsid w:val="00A052E8"/>
    <w:rsid w:val="00A40FE8"/>
    <w:rsid w:val="00A77636"/>
    <w:rsid w:val="00AD3C86"/>
    <w:rsid w:val="00AE1BFB"/>
    <w:rsid w:val="00B322DE"/>
    <w:rsid w:val="00B6338C"/>
    <w:rsid w:val="00B70740"/>
    <w:rsid w:val="00BC42FA"/>
    <w:rsid w:val="00C10365"/>
    <w:rsid w:val="00C208FB"/>
    <w:rsid w:val="00C700A2"/>
    <w:rsid w:val="00D04B9A"/>
    <w:rsid w:val="00DB2A96"/>
    <w:rsid w:val="00DB4C27"/>
    <w:rsid w:val="00DF0402"/>
    <w:rsid w:val="00E81B52"/>
    <w:rsid w:val="00F22BBA"/>
    <w:rsid w:val="00F81A72"/>
    <w:rsid w:val="00FA7C32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3514-DA1E-4621-881A-20BE32E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wanglong01@caas.cn</dc:creator>
  <cp:keywords/>
  <dc:description/>
  <cp:lastModifiedBy>wanglong01@caas.cn</cp:lastModifiedBy>
  <cp:revision>1</cp:revision>
  <dcterms:created xsi:type="dcterms:W3CDTF">2019-06-25T06:13:00Z</dcterms:created>
  <dcterms:modified xsi:type="dcterms:W3CDTF">2019-06-25T06:13:00Z</dcterms:modified>
</cp:coreProperties>
</file>