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750" w:rsidRDefault="000A0750" w:rsidP="00E535A7">
      <w:pPr>
        <w:rPr>
          <w:rFonts w:ascii="黑体" w:eastAsia="黑体" w:hAnsi="华文中宋"/>
          <w:sz w:val="28"/>
          <w:szCs w:val="28"/>
        </w:rPr>
      </w:pPr>
      <w:bookmarkStart w:id="0" w:name="_GoBack"/>
      <w:bookmarkEnd w:id="0"/>
    </w:p>
    <w:p w:rsidR="00E535A7" w:rsidRPr="00381E3B" w:rsidRDefault="00E535A7" w:rsidP="00E535A7">
      <w:pPr>
        <w:rPr>
          <w:rFonts w:ascii="黑体" w:eastAsia="黑体" w:hAnsi="华文中宋"/>
          <w:sz w:val="28"/>
          <w:szCs w:val="28"/>
        </w:rPr>
      </w:pPr>
      <w:r w:rsidRPr="00381E3B">
        <w:rPr>
          <w:rFonts w:ascii="黑体" w:eastAsia="黑体" w:hAnsi="华文中宋" w:hint="eastAsia"/>
          <w:sz w:val="28"/>
          <w:szCs w:val="28"/>
        </w:rPr>
        <w:t>附件</w:t>
      </w:r>
      <w:r w:rsidR="000A0750">
        <w:rPr>
          <w:rFonts w:ascii="黑体" w:eastAsia="黑体" w:hAnsi="华文中宋" w:hint="eastAsia"/>
          <w:sz w:val="28"/>
          <w:szCs w:val="28"/>
        </w:rPr>
        <w:t>1</w:t>
      </w:r>
    </w:p>
    <w:p w:rsidR="00E535A7" w:rsidRDefault="00E535A7" w:rsidP="00E535A7">
      <w:pPr>
        <w:rPr>
          <w:rFonts w:ascii="仿宋_GB2312" w:eastAsia="仿宋_GB2312" w:hAnsi="华文中宋"/>
          <w:sz w:val="32"/>
          <w:szCs w:val="32"/>
        </w:rPr>
      </w:pPr>
    </w:p>
    <w:p w:rsidR="00E535A7" w:rsidRPr="00381E3B" w:rsidRDefault="00E535A7" w:rsidP="00381E3B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381E3B">
        <w:rPr>
          <w:rFonts w:ascii="华文中宋" w:eastAsia="华文中宋" w:hAnsi="华文中宋" w:hint="eastAsia"/>
          <w:b/>
          <w:sz w:val="36"/>
          <w:szCs w:val="36"/>
        </w:rPr>
        <w:t>报</w:t>
      </w:r>
      <w:r w:rsidR="00381E3B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Pr="00381E3B">
        <w:rPr>
          <w:rFonts w:ascii="华文中宋" w:eastAsia="华文中宋" w:hAnsi="华文中宋" w:hint="eastAsia"/>
          <w:b/>
          <w:sz w:val="36"/>
          <w:szCs w:val="36"/>
        </w:rPr>
        <w:t>名</w:t>
      </w:r>
      <w:r w:rsidR="00381E3B">
        <w:rPr>
          <w:rFonts w:ascii="华文中宋" w:eastAsia="华文中宋" w:hAnsi="华文中宋" w:hint="eastAsia"/>
          <w:b/>
          <w:sz w:val="36"/>
          <w:szCs w:val="36"/>
        </w:rPr>
        <w:t xml:space="preserve"> </w:t>
      </w:r>
      <w:r w:rsidRPr="00381E3B">
        <w:rPr>
          <w:rFonts w:ascii="华文中宋" w:eastAsia="华文中宋" w:hAnsi="华文中宋" w:hint="eastAsia"/>
          <w:b/>
          <w:sz w:val="36"/>
          <w:szCs w:val="36"/>
        </w:rPr>
        <w:t>表</w:t>
      </w:r>
    </w:p>
    <w:p w:rsidR="00E535A7" w:rsidRDefault="00E535A7" w:rsidP="00E535A7">
      <w:pPr>
        <w:rPr>
          <w:rFonts w:ascii="仿宋_GB2312" w:eastAsia="仿宋_GB2312" w:hAnsi="华文中宋"/>
          <w:sz w:val="32"/>
          <w:szCs w:val="32"/>
        </w:rPr>
      </w:pPr>
    </w:p>
    <w:p w:rsidR="00E535A7" w:rsidRDefault="00E535A7" w:rsidP="00E535A7">
      <w:pPr>
        <w:rPr>
          <w:rFonts w:ascii="仿宋_GB2312" w:eastAsia="仿宋_GB2312" w:hAnsi="华文中宋"/>
          <w:sz w:val="32"/>
          <w:szCs w:val="32"/>
          <w:u w:val="single"/>
        </w:rPr>
      </w:pPr>
      <w:r>
        <w:rPr>
          <w:rFonts w:ascii="仿宋_GB2312" w:eastAsia="仿宋_GB2312" w:hAnsi="华文中宋" w:hint="eastAsia"/>
          <w:sz w:val="32"/>
          <w:szCs w:val="32"/>
        </w:rPr>
        <w:t>一、填表单位（盖章）</w:t>
      </w:r>
      <w:r>
        <w:rPr>
          <w:rFonts w:ascii="仿宋_GB2312" w:eastAsia="仿宋_GB2312" w:hAnsi="华文中宋" w:hint="eastAsia"/>
          <w:sz w:val="32"/>
          <w:szCs w:val="32"/>
          <w:u w:val="single"/>
        </w:rPr>
        <w:t xml:space="preserve">                          </w:t>
      </w:r>
    </w:p>
    <w:p w:rsidR="00E535A7" w:rsidRDefault="00E535A7" w:rsidP="00E535A7">
      <w:pPr>
        <w:rPr>
          <w:rFonts w:ascii="仿宋_GB2312" w:eastAsia="仿宋_GB2312" w:hAnsi="华文中宋"/>
          <w:sz w:val="32"/>
          <w:szCs w:val="32"/>
        </w:rPr>
      </w:pPr>
      <w:r>
        <w:rPr>
          <w:rFonts w:ascii="仿宋_GB2312" w:eastAsia="仿宋_GB2312" w:hAnsi="华文中宋" w:hint="eastAsia"/>
          <w:sz w:val="32"/>
          <w:szCs w:val="32"/>
        </w:rPr>
        <w:t>二、参训人员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2127"/>
        <w:gridCol w:w="1984"/>
        <w:gridCol w:w="1468"/>
      </w:tblGrid>
      <w:tr w:rsidR="00E535A7" w:rsidRPr="00E535A7" w:rsidTr="00E535A7">
        <w:tc>
          <w:tcPr>
            <w:tcW w:w="1809" w:type="dxa"/>
            <w:vAlign w:val="center"/>
          </w:tcPr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姓名</w:t>
            </w:r>
          </w:p>
        </w:tc>
        <w:tc>
          <w:tcPr>
            <w:tcW w:w="1134" w:type="dxa"/>
            <w:vAlign w:val="center"/>
          </w:tcPr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性别</w:t>
            </w:r>
          </w:p>
        </w:tc>
        <w:tc>
          <w:tcPr>
            <w:tcW w:w="2127" w:type="dxa"/>
            <w:vAlign w:val="center"/>
          </w:tcPr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职务</w:t>
            </w:r>
          </w:p>
        </w:tc>
        <w:tc>
          <w:tcPr>
            <w:tcW w:w="1984" w:type="dxa"/>
            <w:vAlign w:val="center"/>
          </w:tcPr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手机号码</w:t>
            </w:r>
          </w:p>
        </w:tc>
        <w:tc>
          <w:tcPr>
            <w:tcW w:w="1468" w:type="dxa"/>
            <w:vAlign w:val="center"/>
          </w:tcPr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是否统</w:t>
            </w:r>
          </w:p>
          <w:p w:rsidR="00E535A7" w:rsidRPr="00E535A7" w:rsidRDefault="00E535A7" w:rsidP="00E535A7">
            <w:pPr>
              <w:adjustRightInd w:val="0"/>
              <w:snapToGrid w:val="0"/>
              <w:jc w:val="center"/>
              <w:rPr>
                <w:rFonts w:ascii="黑体" w:eastAsia="黑体" w:hAnsi="华文中宋"/>
                <w:sz w:val="32"/>
                <w:szCs w:val="32"/>
              </w:rPr>
            </w:pPr>
            <w:proofErr w:type="gramStart"/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一</w:t>
            </w:r>
            <w:proofErr w:type="gramEnd"/>
            <w:r w:rsidRPr="00E535A7">
              <w:rPr>
                <w:rFonts w:ascii="黑体" w:eastAsia="黑体" w:hAnsi="华文中宋" w:hint="eastAsia"/>
                <w:sz w:val="32"/>
                <w:szCs w:val="32"/>
              </w:rPr>
              <w:t>乘车</w:t>
            </w:r>
          </w:p>
        </w:tc>
      </w:tr>
      <w:tr w:rsidR="00E535A7" w:rsidTr="00E535A7">
        <w:trPr>
          <w:trHeight w:val="823"/>
        </w:trPr>
        <w:tc>
          <w:tcPr>
            <w:tcW w:w="1809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468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</w:tr>
      <w:tr w:rsidR="00E535A7" w:rsidTr="00E535A7">
        <w:trPr>
          <w:trHeight w:val="823"/>
        </w:trPr>
        <w:tc>
          <w:tcPr>
            <w:tcW w:w="1809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468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</w:tr>
      <w:tr w:rsidR="00E535A7" w:rsidTr="00E535A7">
        <w:trPr>
          <w:trHeight w:val="823"/>
        </w:trPr>
        <w:tc>
          <w:tcPr>
            <w:tcW w:w="1809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984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  <w:tc>
          <w:tcPr>
            <w:tcW w:w="1468" w:type="dxa"/>
            <w:vAlign w:val="center"/>
          </w:tcPr>
          <w:p w:rsidR="00E535A7" w:rsidRDefault="00E535A7" w:rsidP="00E535A7">
            <w:pPr>
              <w:jc w:val="center"/>
              <w:rPr>
                <w:rFonts w:ascii="仿宋_GB2312" w:eastAsia="仿宋_GB2312" w:hAnsi="华文中宋"/>
                <w:sz w:val="32"/>
                <w:szCs w:val="32"/>
              </w:rPr>
            </w:pPr>
          </w:p>
        </w:tc>
      </w:tr>
    </w:tbl>
    <w:p w:rsidR="00E535A7" w:rsidRPr="00E535A7" w:rsidRDefault="00E535A7" w:rsidP="00E535A7">
      <w:pPr>
        <w:rPr>
          <w:rFonts w:ascii="仿宋_GB2312" w:eastAsia="仿宋_GB2312" w:hAnsi="华文中宋"/>
          <w:sz w:val="32"/>
          <w:szCs w:val="32"/>
        </w:rPr>
      </w:pPr>
    </w:p>
    <w:p w:rsidR="000A0750" w:rsidRDefault="000A0750">
      <w:pPr>
        <w:widowControl/>
        <w:jc w:val="left"/>
      </w:pPr>
      <w:r>
        <w:br w:type="page"/>
      </w:r>
    </w:p>
    <w:p w:rsidR="00907FF2" w:rsidRDefault="00907FF2" w:rsidP="00425A38">
      <w:pPr>
        <w:rPr>
          <w:rFonts w:ascii="黑体" w:eastAsia="黑体" w:hAnsi="华文中宋"/>
          <w:sz w:val="28"/>
          <w:szCs w:val="28"/>
        </w:rPr>
      </w:pPr>
    </w:p>
    <w:p w:rsidR="000A0750" w:rsidRDefault="000A0750" w:rsidP="00425A38">
      <w:pPr>
        <w:rPr>
          <w:sz w:val="32"/>
          <w:szCs w:val="32"/>
        </w:rPr>
      </w:pPr>
      <w:r w:rsidRPr="000A0750">
        <w:rPr>
          <w:rFonts w:ascii="黑体" w:eastAsia="黑体" w:hAnsi="华文中宋" w:hint="eastAsia"/>
          <w:sz w:val="28"/>
          <w:szCs w:val="28"/>
        </w:rPr>
        <w:t>附件2</w:t>
      </w:r>
    </w:p>
    <w:p w:rsidR="000A0750" w:rsidRPr="000A0750" w:rsidRDefault="000A0750" w:rsidP="000A0750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0A0750">
        <w:rPr>
          <w:rFonts w:ascii="华文中宋" w:eastAsia="华文中宋" w:hAnsi="华文中宋" w:hint="eastAsia"/>
          <w:b/>
          <w:sz w:val="36"/>
          <w:szCs w:val="36"/>
        </w:rPr>
        <w:t>院属单位参训名额分配表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959"/>
        <w:gridCol w:w="4394"/>
        <w:gridCol w:w="1559"/>
        <w:gridCol w:w="1610"/>
      </w:tblGrid>
      <w:tr w:rsidR="00425A38" w:rsidRPr="004073E6" w:rsidTr="00425A38">
        <w:trPr>
          <w:jc w:val="center"/>
        </w:trPr>
        <w:tc>
          <w:tcPr>
            <w:tcW w:w="959" w:type="dxa"/>
            <w:vAlign w:val="center"/>
          </w:tcPr>
          <w:p w:rsidR="000A0750" w:rsidRPr="004073E6" w:rsidRDefault="000A0750" w:rsidP="00425A38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4073E6">
              <w:rPr>
                <w:rFonts w:ascii="黑体" w:eastAsia="黑体" w:hint="eastAsia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0A0750" w:rsidRPr="004073E6" w:rsidRDefault="000A0750" w:rsidP="00425A38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4073E6">
              <w:rPr>
                <w:rFonts w:ascii="黑体" w:eastAsia="黑体" w:hint="eastAsia"/>
                <w:sz w:val="28"/>
                <w:szCs w:val="28"/>
              </w:rPr>
              <w:t>单位名称</w:t>
            </w:r>
          </w:p>
        </w:tc>
        <w:tc>
          <w:tcPr>
            <w:tcW w:w="1559" w:type="dxa"/>
            <w:vAlign w:val="center"/>
          </w:tcPr>
          <w:p w:rsidR="000A0750" w:rsidRPr="004073E6" w:rsidRDefault="000A0750" w:rsidP="00425A38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4073E6">
              <w:rPr>
                <w:rFonts w:ascii="黑体" w:eastAsia="黑体" w:hint="eastAsia"/>
                <w:sz w:val="28"/>
                <w:szCs w:val="28"/>
              </w:rPr>
              <w:t>分管领导</w:t>
            </w:r>
          </w:p>
        </w:tc>
        <w:tc>
          <w:tcPr>
            <w:tcW w:w="1610" w:type="dxa"/>
            <w:vAlign w:val="center"/>
          </w:tcPr>
          <w:p w:rsidR="000A0750" w:rsidRPr="004073E6" w:rsidRDefault="000A0750" w:rsidP="00425A38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4073E6">
              <w:rPr>
                <w:rFonts w:ascii="黑体" w:eastAsia="黑体" w:hint="eastAsia"/>
                <w:sz w:val="28"/>
                <w:szCs w:val="28"/>
              </w:rPr>
              <w:t>工作人员</w:t>
            </w:r>
          </w:p>
        </w:tc>
      </w:tr>
      <w:tr w:rsidR="00425A38" w:rsidRPr="00425A38" w:rsidTr="00425A38">
        <w:trPr>
          <w:jc w:val="center"/>
        </w:trPr>
        <w:tc>
          <w:tcPr>
            <w:tcW w:w="959" w:type="dxa"/>
            <w:vAlign w:val="center"/>
          </w:tcPr>
          <w:p w:rsidR="000A0750" w:rsidRPr="00425A38" w:rsidRDefault="000A0750" w:rsidP="00425A38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:rsidR="000A0750" w:rsidRPr="00425A38" w:rsidRDefault="000A0750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研究生院</w:t>
            </w:r>
          </w:p>
        </w:tc>
        <w:tc>
          <w:tcPr>
            <w:tcW w:w="1559" w:type="dxa"/>
            <w:vAlign w:val="center"/>
          </w:tcPr>
          <w:p w:rsidR="000A0750" w:rsidRPr="00425A38" w:rsidRDefault="00425A38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0A0750" w:rsidRPr="00425A38" w:rsidRDefault="00425A38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25A38" w:rsidRPr="00425A38" w:rsidTr="00425A38">
        <w:trPr>
          <w:jc w:val="center"/>
        </w:trPr>
        <w:tc>
          <w:tcPr>
            <w:tcW w:w="959" w:type="dxa"/>
            <w:vAlign w:val="center"/>
          </w:tcPr>
          <w:p w:rsidR="00425A38" w:rsidRPr="00425A38" w:rsidRDefault="00907FF2" w:rsidP="00425A38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  <w:vAlign w:val="center"/>
          </w:tcPr>
          <w:p w:rsidR="00425A38" w:rsidRPr="00425A38" w:rsidRDefault="00425A38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作物科学研究所</w:t>
            </w:r>
          </w:p>
        </w:tc>
        <w:tc>
          <w:tcPr>
            <w:tcW w:w="1559" w:type="dxa"/>
            <w:vAlign w:val="center"/>
          </w:tcPr>
          <w:p w:rsidR="00425A38" w:rsidRPr="00425A38" w:rsidRDefault="00425A38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25A38" w:rsidRPr="00425A38" w:rsidRDefault="00425A38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植物保护研究所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蔬菜花卉研究所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农业环境与可持续发展研究所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北京畜牧兽医研究所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蜜蜂研究所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饲料研究所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农产品加工研究所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生物技术研究所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农业经济与发展研究所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农业资源与农业区划研究所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农业信息研究所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907FF2" w:rsidRPr="00425A38" w:rsidTr="00425A38">
        <w:trPr>
          <w:jc w:val="center"/>
        </w:trPr>
        <w:tc>
          <w:tcPr>
            <w:tcW w:w="9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  <w:vAlign w:val="center"/>
          </w:tcPr>
          <w:p w:rsidR="00907FF2" w:rsidRPr="00425A38" w:rsidRDefault="00907FF2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农业质量标准与检测技术研究所</w:t>
            </w:r>
          </w:p>
        </w:tc>
        <w:tc>
          <w:tcPr>
            <w:tcW w:w="1559" w:type="dxa"/>
            <w:vAlign w:val="center"/>
          </w:tcPr>
          <w:p w:rsidR="00907FF2" w:rsidRPr="00425A38" w:rsidRDefault="00907FF2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907FF2" w:rsidRPr="00425A38" w:rsidRDefault="00907FF2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073E6" w:rsidRPr="00425A38" w:rsidTr="00425A38"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4B685C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农业科技出版社</w:t>
            </w:r>
          </w:p>
        </w:tc>
        <w:tc>
          <w:tcPr>
            <w:tcW w:w="1559" w:type="dxa"/>
            <w:vAlign w:val="center"/>
          </w:tcPr>
          <w:p w:rsidR="004073E6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Default="004073E6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073E6" w:rsidRPr="00425A38" w:rsidTr="00425A38"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4B685C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农田灌溉研究所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425A38"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4B685C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中国水稻研究所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425A38"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425A38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棉花研究所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425A38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</w:tbl>
    <w:p w:rsidR="000A0750" w:rsidRDefault="000A0750" w:rsidP="000A0750">
      <w:pPr>
        <w:ind w:firstLineChars="200" w:firstLine="640"/>
        <w:rPr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1559"/>
        <w:gridCol w:w="1610"/>
      </w:tblGrid>
      <w:tr w:rsidR="004073E6" w:rsidRPr="00425A38" w:rsidTr="004073E6">
        <w:tc>
          <w:tcPr>
            <w:tcW w:w="959" w:type="dxa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b/>
                <w:sz w:val="28"/>
                <w:szCs w:val="28"/>
              </w:rPr>
              <w:t>单位名称</w:t>
            </w:r>
          </w:p>
        </w:tc>
        <w:tc>
          <w:tcPr>
            <w:tcW w:w="1559" w:type="dxa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b/>
                <w:sz w:val="28"/>
                <w:szCs w:val="28"/>
              </w:rPr>
              <w:t>分管领导</w:t>
            </w:r>
          </w:p>
        </w:tc>
        <w:tc>
          <w:tcPr>
            <w:tcW w:w="1610" w:type="dxa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b/>
                <w:sz w:val="28"/>
                <w:szCs w:val="28"/>
              </w:rPr>
              <w:t>工作人员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油料作物研究所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麻类研究所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21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果树研究所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22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郑州果树研究所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23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茶叶研究所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24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哈尔滨兽医研究所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25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兰州兽医研究所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26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兰州畜牧与兽药研究所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27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上海兽医研究所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28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草原研究所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29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特产研究所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30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4"/>
              </w:rPr>
            </w:pPr>
            <w:r w:rsidRPr="00425A38">
              <w:rPr>
                <w:rFonts w:ascii="仿宋_GB2312" w:eastAsia="仿宋_GB2312" w:hint="eastAsia"/>
                <w:sz w:val="24"/>
              </w:rPr>
              <w:t>农业部环境保护与科研监测研究所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31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农业部沼气科学研究所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C17AA0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32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农业部南京农业机械化研究所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4073E6" w:rsidRPr="00425A38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33</w:t>
            </w:r>
          </w:p>
        </w:tc>
        <w:tc>
          <w:tcPr>
            <w:tcW w:w="4394" w:type="dxa"/>
            <w:vAlign w:val="center"/>
          </w:tcPr>
          <w:p w:rsidR="004073E6" w:rsidRPr="00425A38" w:rsidRDefault="004073E6" w:rsidP="00DA443A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425A38">
              <w:rPr>
                <w:rFonts w:ascii="仿宋_GB2312" w:eastAsia="仿宋_GB2312" w:hint="eastAsia"/>
                <w:sz w:val="28"/>
                <w:szCs w:val="28"/>
              </w:rPr>
              <w:t>烟草研究所</w:t>
            </w:r>
          </w:p>
        </w:tc>
        <w:tc>
          <w:tcPr>
            <w:tcW w:w="1559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1610" w:type="dxa"/>
            <w:vAlign w:val="center"/>
          </w:tcPr>
          <w:p w:rsidR="004073E6" w:rsidRPr="00425A38" w:rsidRDefault="004073E6" w:rsidP="00DA443A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</w:tr>
      <w:tr w:rsidR="00F974A3" w:rsidRPr="00F974A3" w:rsidTr="00DA443A">
        <w:tblPrEx>
          <w:jc w:val="center"/>
        </w:tblPrEx>
        <w:trPr>
          <w:jc w:val="center"/>
        </w:trPr>
        <w:tc>
          <w:tcPr>
            <w:tcW w:w="959" w:type="dxa"/>
            <w:vAlign w:val="center"/>
          </w:tcPr>
          <w:p w:rsidR="00F974A3" w:rsidRPr="00F974A3" w:rsidRDefault="00F974A3" w:rsidP="00DA443A">
            <w:pPr>
              <w:jc w:val="center"/>
              <w:rPr>
                <w:rFonts w:ascii="仿宋_GB2312" w:eastAsia="仿宋_GB2312" w:hAnsi="宋体" w:cs="宋体"/>
                <w:b/>
                <w:sz w:val="28"/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F974A3" w:rsidRPr="00F974A3" w:rsidRDefault="00F974A3" w:rsidP="00DA443A">
            <w:pPr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 w:rsidRPr="00F974A3">
              <w:rPr>
                <w:rFonts w:ascii="仿宋_GB2312" w:eastAsia="仿宋_GB2312" w:hint="eastAsia"/>
                <w:b/>
                <w:sz w:val="28"/>
                <w:szCs w:val="28"/>
              </w:rPr>
              <w:t>合计</w:t>
            </w:r>
          </w:p>
        </w:tc>
        <w:tc>
          <w:tcPr>
            <w:tcW w:w="1559" w:type="dxa"/>
            <w:vAlign w:val="center"/>
          </w:tcPr>
          <w:p w:rsidR="00F974A3" w:rsidRPr="00F974A3" w:rsidRDefault="00F974A3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F974A3">
              <w:rPr>
                <w:rFonts w:ascii="仿宋_GB2312" w:eastAsia="仿宋_GB2312" w:hint="eastAsia"/>
                <w:b/>
                <w:sz w:val="28"/>
                <w:szCs w:val="28"/>
              </w:rPr>
              <w:t>33</w:t>
            </w:r>
          </w:p>
        </w:tc>
        <w:tc>
          <w:tcPr>
            <w:tcW w:w="1610" w:type="dxa"/>
            <w:vAlign w:val="center"/>
          </w:tcPr>
          <w:p w:rsidR="00F974A3" w:rsidRPr="00F974A3" w:rsidRDefault="00F974A3" w:rsidP="00DA443A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F974A3">
              <w:rPr>
                <w:rFonts w:ascii="仿宋_GB2312" w:eastAsia="仿宋_GB2312" w:hint="eastAsia"/>
                <w:b/>
                <w:sz w:val="28"/>
                <w:szCs w:val="28"/>
              </w:rPr>
              <w:t>55</w:t>
            </w:r>
          </w:p>
        </w:tc>
      </w:tr>
    </w:tbl>
    <w:p w:rsidR="004073E6" w:rsidRDefault="004073E6" w:rsidP="000A0750">
      <w:pPr>
        <w:ind w:firstLineChars="200" w:firstLine="640"/>
        <w:rPr>
          <w:sz w:val="32"/>
          <w:szCs w:val="32"/>
        </w:rPr>
      </w:pPr>
    </w:p>
    <w:p w:rsidR="009B6FCC" w:rsidRPr="000A0750" w:rsidRDefault="009B6FCC" w:rsidP="000A0750">
      <w:pPr>
        <w:ind w:firstLineChars="200" w:firstLine="640"/>
        <w:rPr>
          <w:sz w:val="32"/>
          <w:szCs w:val="32"/>
        </w:rPr>
      </w:pPr>
    </w:p>
    <w:sectPr w:rsidR="009B6FCC" w:rsidRPr="000A0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23B" w:rsidRDefault="0045023B" w:rsidP="00893802">
      <w:r>
        <w:separator/>
      </w:r>
    </w:p>
  </w:endnote>
  <w:endnote w:type="continuationSeparator" w:id="0">
    <w:p w:rsidR="0045023B" w:rsidRDefault="0045023B" w:rsidP="00893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23B" w:rsidRDefault="0045023B" w:rsidP="00893802">
      <w:r>
        <w:separator/>
      </w:r>
    </w:p>
  </w:footnote>
  <w:footnote w:type="continuationSeparator" w:id="0">
    <w:p w:rsidR="0045023B" w:rsidRDefault="0045023B" w:rsidP="00893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37C"/>
    <w:rsid w:val="000009BF"/>
    <w:rsid w:val="0000193B"/>
    <w:rsid w:val="00003758"/>
    <w:rsid w:val="00003E1F"/>
    <w:rsid w:val="00011890"/>
    <w:rsid w:val="00037EA8"/>
    <w:rsid w:val="00047F29"/>
    <w:rsid w:val="00050E81"/>
    <w:rsid w:val="00065DAD"/>
    <w:rsid w:val="00065F4C"/>
    <w:rsid w:val="000774A6"/>
    <w:rsid w:val="000811E0"/>
    <w:rsid w:val="00091EED"/>
    <w:rsid w:val="0009787B"/>
    <w:rsid w:val="000A0750"/>
    <w:rsid w:val="000B5BE2"/>
    <w:rsid w:val="000C367B"/>
    <w:rsid w:val="000C58A1"/>
    <w:rsid w:val="000D2623"/>
    <w:rsid w:val="000E533C"/>
    <w:rsid w:val="000F306C"/>
    <w:rsid w:val="00110EC1"/>
    <w:rsid w:val="001312BD"/>
    <w:rsid w:val="00133303"/>
    <w:rsid w:val="00145EEE"/>
    <w:rsid w:val="0015527B"/>
    <w:rsid w:val="0017086D"/>
    <w:rsid w:val="0018504D"/>
    <w:rsid w:val="001879B8"/>
    <w:rsid w:val="00191DD4"/>
    <w:rsid w:val="001B0C47"/>
    <w:rsid w:val="001C20EF"/>
    <w:rsid w:val="001E376B"/>
    <w:rsid w:val="001E42A8"/>
    <w:rsid w:val="001E64EE"/>
    <w:rsid w:val="001F29C3"/>
    <w:rsid w:val="001F3CC2"/>
    <w:rsid w:val="001F6188"/>
    <w:rsid w:val="00216FD2"/>
    <w:rsid w:val="002263D7"/>
    <w:rsid w:val="00233DDC"/>
    <w:rsid w:val="00245200"/>
    <w:rsid w:val="00256D5A"/>
    <w:rsid w:val="00270E17"/>
    <w:rsid w:val="0027604B"/>
    <w:rsid w:val="002778AE"/>
    <w:rsid w:val="0029444D"/>
    <w:rsid w:val="002B270E"/>
    <w:rsid w:val="002C76FD"/>
    <w:rsid w:val="002E4FA9"/>
    <w:rsid w:val="002F1909"/>
    <w:rsid w:val="002F555A"/>
    <w:rsid w:val="00311948"/>
    <w:rsid w:val="003317FF"/>
    <w:rsid w:val="00333799"/>
    <w:rsid w:val="00351CFF"/>
    <w:rsid w:val="00352874"/>
    <w:rsid w:val="00360F8C"/>
    <w:rsid w:val="003763CB"/>
    <w:rsid w:val="00381E3B"/>
    <w:rsid w:val="00386671"/>
    <w:rsid w:val="003B07DC"/>
    <w:rsid w:val="003B4462"/>
    <w:rsid w:val="003C2DA7"/>
    <w:rsid w:val="003E31C8"/>
    <w:rsid w:val="003E7E76"/>
    <w:rsid w:val="003F0E75"/>
    <w:rsid w:val="003F4A03"/>
    <w:rsid w:val="004073E6"/>
    <w:rsid w:val="00422E48"/>
    <w:rsid w:val="00425A38"/>
    <w:rsid w:val="004363D3"/>
    <w:rsid w:val="00436B69"/>
    <w:rsid w:val="00446B5C"/>
    <w:rsid w:val="00450101"/>
    <w:rsid w:val="0045023B"/>
    <w:rsid w:val="00453EBD"/>
    <w:rsid w:val="00462E79"/>
    <w:rsid w:val="00467D55"/>
    <w:rsid w:val="0047384D"/>
    <w:rsid w:val="00475309"/>
    <w:rsid w:val="00493733"/>
    <w:rsid w:val="00496429"/>
    <w:rsid w:val="0049674E"/>
    <w:rsid w:val="004A5C43"/>
    <w:rsid w:val="004C55D2"/>
    <w:rsid w:val="004D2A34"/>
    <w:rsid w:val="004F00F8"/>
    <w:rsid w:val="004F2D55"/>
    <w:rsid w:val="004F68EB"/>
    <w:rsid w:val="00506A51"/>
    <w:rsid w:val="00511B66"/>
    <w:rsid w:val="005147DE"/>
    <w:rsid w:val="00515F0B"/>
    <w:rsid w:val="00516824"/>
    <w:rsid w:val="00533687"/>
    <w:rsid w:val="00574748"/>
    <w:rsid w:val="0059176F"/>
    <w:rsid w:val="005970B9"/>
    <w:rsid w:val="005C243F"/>
    <w:rsid w:val="005C6F13"/>
    <w:rsid w:val="005D5131"/>
    <w:rsid w:val="005E17ED"/>
    <w:rsid w:val="005E2434"/>
    <w:rsid w:val="005E4758"/>
    <w:rsid w:val="005F06AD"/>
    <w:rsid w:val="005F4C6E"/>
    <w:rsid w:val="005F7173"/>
    <w:rsid w:val="00604827"/>
    <w:rsid w:val="0061110F"/>
    <w:rsid w:val="00627FE5"/>
    <w:rsid w:val="00634C17"/>
    <w:rsid w:val="00644B99"/>
    <w:rsid w:val="006547C6"/>
    <w:rsid w:val="0065535B"/>
    <w:rsid w:val="006604AB"/>
    <w:rsid w:val="00677A41"/>
    <w:rsid w:val="006C66DA"/>
    <w:rsid w:val="006D09B2"/>
    <w:rsid w:val="006D4C12"/>
    <w:rsid w:val="006D791B"/>
    <w:rsid w:val="006F4A7C"/>
    <w:rsid w:val="00706D62"/>
    <w:rsid w:val="00711ADD"/>
    <w:rsid w:val="007151C6"/>
    <w:rsid w:val="007203B7"/>
    <w:rsid w:val="0072250A"/>
    <w:rsid w:val="007405D2"/>
    <w:rsid w:val="00753E16"/>
    <w:rsid w:val="00774033"/>
    <w:rsid w:val="00794E31"/>
    <w:rsid w:val="007B1640"/>
    <w:rsid w:val="007B2176"/>
    <w:rsid w:val="007B2984"/>
    <w:rsid w:val="007D1C42"/>
    <w:rsid w:val="007D5124"/>
    <w:rsid w:val="007E755D"/>
    <w:rsid w:val="007F1377"/>
    <w:rsid w:val="007F2246"/>
    <w:rsid w:val="007F24CB"/>
    <w:rsid w:val="00805201"/>
    <w:rsid w:val="00807130"/>
    <w:rsid w:val="0081374B"/>
    <w:rsid w:val="0081412F"/>
    <w:rsid w:val="00822C47"/>
    <w:rsid w:val="00823108"/>
    <w:rsid w:val="0082352B"/>
    <w:rsid w:val="00825045"/>
    <w:rsid w:val="00832F86"/>
    <w:rsid w:val="0084291F"/>
    <w:rsid w:val="00853054"/>
    <w:rsid w:val="0086706A"/>
    <w:rsid w:val="008721B4"/>
    <w:rsid w:val="00893802"/>
    <w:rsid w:val="00895712"/>
    <w:rsid w:val="00895FB7"/>
    <w:rsid w:val="008A22E8"/>
    <w:rsid w:val="008B666C"/>
    <w:rsid w:val="008C0C45"/>
    <w:rsid w:val="008C6A41"/>
    <w:rsid w:val="008D662B"/>
    <w:rsid w:val="008E0B3E"/>
    <w:rsid w:val="008E4F4E"/>
    <w:rsid w:val="008E6696"/>
    <w:rsid w:val="008E6E50"/>
    <w:rsid w:val="008F5520"/>
    <w:rsid w:val="00907FF2"/>
    <w:rsid w:val="00931523"/>
    <w:rsid w:val="00936DC1"/>
    <w:rsid w:val="009374B3"/>
    <w:rsid w:val="009504A0"/>
    <w:rsid w:val="0095296B"/>
    <w:rsid w:val="00965349"/>
    <w:rsid w:val="00971425"/>
    <w:rsid w:val="00971C71"/>
    <w:rsid w:val="0099221F"/>
    <w:rsid w:val="009969A6"/>
    <w:rsid w:val="009A0FF4"/>
    <w:rsid w:val="009B2840"/>
    <w:rsid w:val="009B3044"/>
    <w:rsid w:val="009B6FCC"/>
    <w:rsid w:val="009E433B"/>
    <w:rsid w:val="009F4B05"/>
    <w:rsid w:val="009F7521"/>
    <w:rsid w:val="00A309F5"/>
    <w:rsid w:val="00A44F18"/>
    <w:rsid w:val="00A45C95"/>
    <w:rsid w:val="00A52772"/>
    <w:rsid w:val="00A63032"/>
    <w:rsid w:val="00A64C97"/>
    <w:rsid w:val="00A664D6"/>
    <w:rsid w:val="00A71BCB"/>
    <w:rsid w:val="00A7229E"/>
    <w:rsid w:val="00A84701"/>
    <w:rsid w:val="00A90B26"/>
    <w:rsid w:val="00A93E78"/>
    <w:rsid w:val="00AA590D"/>
    <w:rsid w:val="00AC3583"/>
    <w:rsid w:val="00AE41BB"/>
    <w:rsid w:val="00AE50E7"/>
    <w:rsid w:val="00AE5C6E"/>
    <w:rsid w:val="00AF5567"/>
    <w:rsid w:val="00B25CF1"/>
    <w:rsid w:val="00B336B0"/>
    <w:rsid w:val="00B33C3A"/>
    <w:rsid w:val="00B357D4"/>
    <w:rsid w:val="00B4777B"/>
    <w:rsid w:val="00B507CE"/>
    <w:rsid w:val="00B63D36"/>
    <w:rsid w:val="00B802A9"/>
    <w:rsid w:val="00B826DF"/>
    <w:rsid w:val="00B85958"/>
    <w:rsid w:val="00B9093B"/>
    <w:rsid w:val="00B91741"/>
    <w:rsid w:val="00BB36EC"/>
    <w:rsid w:val="00BC42C8"/>
    <w:rsid w:val="00BE235D"/>
    <w:rsid w:val="00BE49C1"/>
    <w:rsid w:val="00BF1EE3"/>
    <w:rsid w:val="00BF7DE1"/>
    <w:rsid w:val="00C121EB"/>
    <w:rsid w:val="00C37BD6"/>
    <w:rsid w:val="00C5472D"/>
    <w:rsid w:val="00C55EE7"/>
    <w:rsid w:val="00C64622"/>
    <w:rsid w:val="00C66CD6"/>
    <w:rsid w:val="00C711E4"/>
    <w:rsid w:val="00C74C9D"/>
    <w:rsid w:val="00C908D5"/>
    <w:rsid w:val="00C9249A"/>
    <w:rsid w:val="00C97988"/>
    <w:rsid w:val="00CA2B9E"/>
    <w:rsid w:val="00CA5312"/>
    <w:rsid w:val="00CB23DE"/>
    <w:rsid w:val="00CC7971"/>
    <w:rsid w:val="00CC7C70"/>
    <w:rsid w:val="00CD2625"/>
    <w:rsid w:val="00CE5ABF"/>
    <w:rsid w:val="00CE6540"/>
    <w:rsid w:val="00CF3105"/>
    <w:rsid w:val="00D03236"/>
    <w:rsid w:val="00D120B2"/>
    <w:rsid w:val="00D1248E"/>
    <w:rsid w:val="00D15A67"/>
    <w:rsid w:val="00D20BFD"/>
    <w:rsid w:val="00D21229"/>
    <w:rsid w:val="00D30AA8"/>
    <w:rsid w:val="00D33C2F"/>
    <w:rsid w:val="00D40856"/>
    <w:rsid w:val="00D40FCC"/>
    <w:rsid w:val="00D43C9E"/>
    <w:rsid w:val="00D5458B"/>
    <w:rsid w:val="00D647FC"/>
    <w:rsid w:val="00D75F91"/>
    <w:rsid w:val="00D93B67"/>
    <w:rsid w:val="00D94B8C"/>
    <w:rsid w:val="00DA191B"/>
    <w:rsid w:val="00DA2982"/>
    <w:rsid w:val="00DC194C"/>
    <w:rsid w:val="00DC742A"/>
    <w:rsid w:val="00DD655C"/>
    <w:rsid w:val="00DE7912"/>
    <w:rsid w:val="00DF29AF"/>
    <w:rsid w:val="00DF5EEA"/>
    <w:rsid w:val="00E109FB"/>
    <w:rsid w:val="00E20472"/>
    <w:rsid w:val="00E53226"/>
    <w:rsid w:val="00E535A7"/>
    <w:rsid w:val="00E53A9C"/>
    <w:rsid w:val="00E55CD6"/>
    <w:rsid w:val="00E879C4"/>
    <w:rsid w:val="00EA3E5D"/>
    <w:rsid w:val="00EB5B32"/>
    <w:rsid w:val="00ED05AA"/>
    <w:rsid w:val="00EE743E"/>
    <w:rsid w:val="00F01603"/>
    <w:rsid w:val="00F0686B"/>
    <w:rsid w:val="00F14447"/>
    <w:rsid w:val="00F16151"/>
    <w:rsid w:val="00F24963"/>
    <w:rsid w:val="00F31D81"/>
    <w:rsid w:val="00F3731A"/>
    <w:rsid w:val="00F407F9"/>
    <w:rsid w:val="00F42232"/>
    <w:rsid w:val="00F52D55"/>
    <w:rsid w:val="00F6174F"/>
    <w:rsid w:val="00F628F9"/>
    <w:rsid w:val="00F76BF4"/>
    <w:rsid w:val="00F83E17"/>
    <w:rsid w:val="00F9014E"/>
    <w:rsid w:val="00F95808"/>
    <w:rsid w:val="00F95E4C"/>
    <w:rsid w:val="00F974A3"/>
    <w:rsid w:val="00FA637C"/>
    <w:rsid w:val="00FB51AE"/>
    <w:rsid w:val="00FC6F9E"/>
    <w:rsid w:val="00FD34EC"/>
    <w:rsid w:val="00FD4376"/>
    <w:rsid w:val="00FE4D68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802"/>
    <w:rPr>
      <w:kern w:val="2"/>
      <w:sz w:val="18"/>
      <w:szCs w:val="18"/>
    </w:rPr>
  </w:style>
  <w:style w:type="paragraph" w:styleId="a4">
    <w:name w:val="footer"/>
    <w:basedOn w:val="a"/>
    <w:link w:val="Char0"/>
    <w:rsid w:val="0089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802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B51AE"/>
    <w:pPr>
      <w:ind w:firstLineChars="200" w:firstLine="420"/>
    </w:pPr>
  </w:style>
  <w:style w:type="table" w:styleId="a6">
    <w:name w:val="Table Grid"/>
    <w:basedOn w:val="a1"/>
    <w:rsid w:val="00E535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938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93802"/>
    <w:rPr>
      <w:kern w:val="2"/>
      <w:sz w:val="18"/>
      <w:szCs w:val="18"/>
    </w:rPr>
  </w:style>
  <w:style w:type="paragraph" w:styleId="a4">
    <w:name w:val="footer"/>
    <w:basedOn w:val="a"/>
    <w:link w:val="Char0"/>
    <w:rsid w:val="008938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93802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B51AE"/>
    <w:pPr>
      <w:ind w:firstLineChars="200" w:firstLine="420"/>
    </w:pPr>
  </w:style>
  <w:style w:type="table" w:styleId="a6">
    <w:name w:val="Table Grid"/>
    <w:basedOn w:val="a1"/>
    <w:rsid w:val="00E535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5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106</Words>
  <Characters>607</Characters>
  <Application>Microsoft Office Word</Application>
  <DocSecurity>0</DocSecurity>
  <Lines>5</Lines>
  <Paragraphs>1</Paragraphs>
  <ScaleCrop>false</ScaleCrop>
  <Company>CAAS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rsj</dc:creator>
  <cp:keywords/>
  <dc:description/>
  <cp:lastModifiedBy>rsj</cp:lastModifiedBy>
  <cp:revision>14</cp:revision>
  <dcterms:created xsi:type="dcterms:W3CDTF">2014-05-22T07:48:00Z</dcterms:created>
  <dcterms:modified xsi:type="dcterms:W3CDTF">2014-05-26T07:11:00Z</dcterms:modified>
</cp:coreProperties>
</file>