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63" w:rsidRPr="000D6F87" w:rsidRDefault="00342E63" w:rsidP="00342E63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bookmarkEnd w:id="0"/>
      <w:r w:rsidRPr="000D6F87">
        <w:rPr>
          <w:rFonts w:ascii="华文中宋" w:eastAsia="华文中宋" w:hAnsi="华文中宋" w:hint="eastAsia"/>
          <w:b/>
          <w:bCs/>
          <w:sz w:val="36"/>
          <w:szCs w:val="36"/>
        </w:rPr>
        <w:t>中国农科院报离退休专刊稿件报送审核表</w:t>
      </w:r>
    </w:p>
    <w:p w:rsidR="00342E63" w:rsidRDefault="00342E63" w:rsidP="00342E63">
      <w:pPr>
        <w:jc w:val="center"/>
      </w:pPr>
    </w:p>
    <w:tbl>
      <w:tblPr>
        <w:tblpPr w:leftFromText="180" w:rightFromText="180" w:vertAnchor="page" w:horzAnchor="margin" w:tblpY="27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299"/>
        <w:gridCol w:w="1701"/>
        <w:gridCol w:w="2693"/>
        <w:gridCol w:w="425"/>
        <w:gridCol w:w="2977"/>
      </w:tblGrid>
      <w:tr w:rsidR="00342E63" w:rsidRPr="00DE3DA8" w:rsidTr="006F364A">
        <w:trPr>
          <w:cantSplit/>
          <w:trHeight w:val="1404"/>
        </w:trPr>
        <w:tc>
          <w:tcPr>
            <w:tcW w:w="2802" w:type="dxa"/>
            <w:gridSpan w:val="3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6095" w:type="dxa"/>
            <w:gridSpan w:val="3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2E63" w:rsidRPr="00DE3DA8" w:rsidTr="006F364A">
        <w:trPr>
          <w:cantSplit/>
          <w:trHeight w:val="1410"/>
        </w:trPr>
        <w:tc>
          <w:tcPr>
            <w:tcW w:w="2802" w:type="dxa"/>
            <w:gridSpan w:val="3"/>
            <w:vAlign w:val="center"/>
          </w:tcPr>
          <w:p w:rsidR="00342E63" w:rsidRPr="00DE3DA8" w:rsidRDefault="00342E63" w:rsidP="00B63087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稿件标题</w:t>
            </w:r>
          </w:p>
          <w:p w:rsidR="00342E63" w:rsidRPr="00DE3DA8" w:rsidRDefault="00342E63" w:rsidP="00B63087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（或名称）</w:t>
            </w:r>
          </w:p>
        </w:tc>
        <w:tc>
          <w:tcPr>
            <w:tcW w:w="6095" w:type="dxa"/>
            <w:gridSpan w:val="3"/>
            <w:vAlign w:val="center"/>
          </w:tcPr>
          <w:p w:rsidR="00342E63" w:rsidRPr="00DE3DA8" w:rsidRDefault="00342E63" w:rsidP="00B63087">
            <w:pPr>
              <w:ind w:leftChars="140" w:left="29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2E63" w:rsidRPr="00DE3DA8" w:rsidTr="006F364A">
        <w:trPr>
          <w:cantSplit/>
          <w:trHeight w:val="769"/>
        </w:trPr>
        <w:tc>
          <w:tcPr>
            <w:tcW w:w="1101" w:type="dxa"/>
            <w:gridSpan w:val="2"/>
            <w:vMerge w:val="restart"/>
            <w:vAlign w:val="center"/>
          </w:tcPr>
          <w:p w:rsidR="00342E63" w:rsidRPr="00DE3DA8" w:rsidRDefault="00342E63" w:rsidP="00B63087">
            <w:pPr>
              <w:ind w:firstLineChars="50" w:firstLine="141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作者</w:t>
            </w:r>
          </w:p>
          <w:p w:rsidR="00342E63" w:rsidRPr="00DE3DA8" w:rsidRDefault="00342E63" w:rsidP="00B63087">
            <w:pPr>
              <w:ind w:firstLineChars="50" w:firstLine="141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701" w:type="dxa"/>
            <w:vAlign w:val="center"/>
          </w:tcPr>
          <w:p w:rsidR="00342E63" w:rsidRPr="00DE3DA8" w:rsidRDefault="00342E63" w:rsidP="00B63087">
            <w:pPr>
              <w:ind w:firstLineChars="150" w:firstLine="422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402" w:type="dxa"/>
            <w:gridSpan w:val="2"/>
            <w:vAlign w:val="center"/>
          </w:tcPr>
          <w:p w:rsidR="00342E63" w:rsidRPr="00DE3DA8" w:rsidRDefault="00342E63" w:rsidP="00B63087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</w:tr>
      <w:tr w:rsidR="00342E63" w:rsidRPr="00DE3DA8" w:rsidTr="006F364A">
        <w:trPr>
          <w:cantSplit/>
          <w:trHeight w:val="750"/>
        </w:trPr>
        <w:tc>
          <w:tcPr>
            <w:tcW w:w="1101" w:type="dxa"/>
            <w:gridSpan w:val="2"/>
            <w:vMerge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2E63" w:rsidRPr="00DE3DA8" w:rsidTr="006F364A">
        <w:trPr>
          <w:cantSplit/>
          <w:trHeight w:val="766"/>
        </w:trPr>
        <w:tc>
          <w:tcPr>
            <w:tcW w:w="1101" w:type="dxa"/>
            <w:gridSpan w:val="2"/>
            <w:vMerge w:val="restart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通讯员</w:t>
            </w:r>
          </w:p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701" w:type="dxa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095" w:type="dxa"/>
            <w:gridSpan w:val="3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职务或职称</w:t>
            </w:r>
          </w:p>
        </w:tc>
      </w:tr>
      <w:tr w:rsidR="00342E63" w:rsidRPr="00DE3DA8" w:rsidTr="006F364A">
        <w:trPr>
          <w:trHeight w:val="770"/>
        </w:trPr>
        <w:tc>
          <w:tcPr>
            <w:tcW w:w="1101" w:type="dxa"/>
            <w:gridSpan w:val="2"/>
            <w:vMerge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2E63" w:rsidRPr="00DE3DA8" w:rsidTr="006F364A">
        <w:trPr>
          <w:trHeight w:val="2281"/>
        </w:trPr>
        <w:tc>
          <w:tcPr>
            <w:tcW w:w="2802" w:type="dxa"/>
            <w:gridSpan w:val="3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主管部门审核</w:t>
            </w:r>
          </w:p>
        </w:tc>
        <w:tc>
          <w:tcPr>
            <w:tcW w:w="6095" w:type="dxa"/>
            <w:gridSpan w:val="3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2E63" w:rsidRPr="00DE3DA8" w:rsidTr="006F364A">
        <w:trPr>
          <w:trHeight w:val="2257"/>
        </w:trPr>
        <w:tc>
          <w:tcPr>
            <w:tcW w:w="2802" w:type="dxa"/>
            <w:gridSpan w:val="3"/>
            <w:vAlign w:val="center"/>
          </w:tcPr>
          <w:p w:rsidR="00342E63" w:rsidRPr="00DE3DA8" w:rsidRDefault="00342E63" w:rsidP="00342E6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分管领导</w:t>
            </w:r>
            <w:r>
              <w:rPr>
                <w:rFonts w:hint="eastAsia"/>
                <w:b/>
                <w:bCs/>
                <w:sz w:val="28"/>
                <w:szCs w:val="28"/>
              </w:rPr>
              <w:t>审签</w:t>
            </w:r>
          </w:p>
        </w:tc>
        <w:tc>
          <w:tcPr>
            <w:tcW w:w="6095" w:type="dxa"/>
            <w:gridSpan w:val="3"/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2E63" w:rsidRPr="00DE3DA8" w:rsidTr="006F364A">
        <w:trPr>
          <w:trHeight w:val="1365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342E63" w:rsidRPr="00DE3DA8" w:rsidRDefault="00342E63" w:rsidP="00B6308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DA8">
              <w:rPr>
                <w:rFonts w:hint="eastAsia"/>
                <w:b/>
                <w:bCs/>
                <w:sz w:val="28"/>
                <w:szCs w:val="28"/>
              </w:rPr>
              <w:t>备</w:t>
            </w:r>
            <w:r w:rsidRPr="00DE3DA8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E3DA8"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342E63" w:rsidRPr="001A0098" w:rsidRDefault="00342E63" w:rsidP="001A0098">
            <w:pPr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1A0098">
              <w:rPr>
                <w:rFonts w:ascii="仿宋" w:eastAsia="仿宋" w:hAnsi="仿宋" w:hint="eastAsia"/>
                <w:bCs/>
                <w:sz w:val="24"/>
              </w:rPr>
              <w:t>1.报送稿件须填写审核表，经单位主管离退休工作部门审核，并报分管领导审签后</w:t>
            </w:r>
            <w:r w:rsidR="0039442B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1A0098">
              <w:rPr>
                <w:rFonts w:ascii="仿宋" w:eastAsia="仿宋" w:hAnsi="仿宋" w:hint="eastAsia"/>
                <w:bCs/>
                <w:sz w:val="24"/>
              </w:rPr>
              <w:t>由通讯员统一报送院离退休办；</w:t>
            </w:r>
          </w:p>
          <w:p w:rsidR="00342E63" w:rsidRPr="00DE3DA8" w:rsidRDefault="00342E63" w:rsidP="001A0098">
            <w:pPr>
              <w:ind w:firstLineChars="200" w:firstLine="480"/>
              <w:rPr>
                <w:bCs/>
                <w:sz w:val="28"/>
                <w:szCs w:val="28"/>
              </w:rPr>
            </w:pPr>
            <w:r w:rsidRPr="001A0098">
              <w:rPr>
                <w:rFonts w:ascii="仿宋" w:eastAsia="仿宋" w:hAnsi="仿宋" w:hint="eastAsia"/>
                <w:bCs/>
                <w:sz w:val="24"/>
              </w:rPr>
              <w:t>2.稿件发送电子版，审核表传真纸质版。</w:t>
            </w:r>
          </w:p>
        </w:tc>
      </w:tr>
      <w:tr w:rsidR="00342E63" w:rsidRPr="00434B8C" w:rsidTr="006F364A">
        <w:trPr>
          <w:cantSplit/>
          <w:trHeight w:val="773"/>
        </w:trPr>
        <w:tc>
          <w:tcPr>
            <w:tcW w:w="802" w:type="dxa"/>
            <w:tcBorders>
              <w:left w:val="nil"/>
              <w:bottom w:val="nil"/>
              <w:right w:val="nil"/>
            </w:tcBorders>
          </w:tcPr>
          <w:p w:rsidR="00342E63" w:rsidRPr="00434B8C" w:rsidRDefault="00342E63" w:rsidP="00B63087">
            <w:pPr>
              <w:ind w:rightChars="-126" w:right="-265"/>
              <w:rPr>
                <w:rFonts w:ascii="宋体" w:hAnsi="宋体"/>
                <w:sz w:val="28"/>
                <w:szCs w:val="28"/>
              </w:rPr>
            </w:pPr>
            <w:r w:rsidRPr="00434B8C">
              <w:rPr>
                <w:rFonts w:ascii="宋体" w:hAnsi="宋体" w:hint="eastAsia"/>
                <w:sz w:val="28"/>
                <w:szCs w:val="28"/>
              </w:rPr>
              <w:t>邮箱：</w:t>
            </w:r>
          </w:p>
        </w:tc>
        <w:tc>
          <w:tcPr>
            <w:tcW w:w="5118" w:type="dxa"/>
            <w:gridSpan w:val="4"/>
            <w:tcBorders>
              <w:left w:val="nil"/>
              <w:bottom w:val="nil"/>
              <w:right w:val="nil"/>
            </w:tcBorders>
          </w:tcPr>
          <w:p w:rsidR="00342E63" w:rsidRPr="00434B8C" w:rsidRDefault="00342E63" w:rsidP="00B63087">
            <w:pPr>
              <w:rPr>
                <w:rFonts w:ascii="宋体" w:hAnsi="宋体"/>
                <w:sz w:val="28"/>
                <w:szCs w:val="28"/>
              </w:rPr>
            </w:pPr>
            <w:r w:rsidRPr="00434B8C">
              <w:rPr>
                <w:rFonts w:ascii="宋体" w:hAnsi="宋体" w:hint="eastAsia"/>
                <w:sz w:val="28"/>
                <w:szCs w:val="28"/>
              </w:rPr>
              <w:t>ltx@caas.cn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342E63" w:rsidRPr="00434B8C" w:rsidRDefault="00342E63" w:rsidP="00B63087">
            <w:pPr>
              <w:rPr>
                <w:rFonts w:ascii="宋体" w:hAnsi="宋体"/>
                <w:sz w:val="28"/>
                <w:szCs w:val="28"/>
              </w:rPr>
            </w:pPr>
            <w:r w:rsidRPr="00434B8C">
              <w:rPr>
                <w:rFonts w:ascii="宋体" w:hAnsi="宋体" w:hint="eastAsia"/>
                <w:sz w:val="28"/>
                <w:szCs w:val="28"/>
              </w:rPr>
              <w:t>传真：010-82105548</w:t>
            </w:r>
          </w:p>
        </w:tc>
      </w:tr>
    </w:tbl>
    <w:p w:rsidR="00342E63" w:rsidRPr="001A0098" w:rsidRDefault="00342E63" w:rsidP="006A073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4"/>
        </w:rPr>
        <w:t xml:space="preserve">                                  </w:t>
      </w:r>
      <w:r w:rsidR="001A0098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Pr="001A0098">
        <w:rPr>
          <w:rFonts w:ascii="仿宋" w:eastAsia="仿宋" w:hAnsi="仿宋" w:hint="eastAsia"/>
          <w:sz w:val="24"/>
        </w:rPr>
        <w:t xml:space="preserve">报送时间：  </w:t>
      </w:r>
      <w:r w:rsidR="001A0098">
        <w:rPr>
          <w:rFonts w:ascii="仿宋" w:eastAsia="仿宋" w:hAnsi="仿宋" w:hint="eastAsia"/>
          <w:sz w:val="24"/>
        </w:rPr>
        <w:t xml:space="preserve"> </w:t>
      </w:r>
      <w:r w:rsidRPr="001A0098">
        <w:rPr>
          <w:rFonts w:ascii="仿宋" w:eastAsia="仿宋" w:hAnsi="仿宋" w:hint="eastAsia"/>
          <w:sz w:val="24"/>
        </w:rPr>
        <w:t xml:space="preserve"> 年</w:t>
      </w:r>
      <w:r w:rsidR="001A0098">
        <w:rPr>
          <w:rFonts w:ascii="仿宋" w:eastAsia="仿宋" w:hAnsi="仿宋" w:hint="eastAsia"/>
          <w:sz w:val="24"/>
        </w:rPr>
        <w:t xml:space="preserve">  </w:t>
      </w:r>
      <w:r w:rsidRPr="001A0098">
        <w:rPr>
          <w:rFonts w:ascii="仿宋" w:eastAsia="仿宋" w:hAnsi="仿宋" w:hint="eastAsia"/>
          <w:sz w:val="24"/>
        </w:rPr>
        <w:t xml:space="preserve">月  </w:t>
      </w:r>
      <w:r w:rsidR="001A0098">
        <w:rPr>
          <w:rFonts w:ascii="仿宋" w:eastAsia="仿宋" w:hAnsi="仿宋" w:hint="eastAsia"/>
          <w:sz w:val="24"/>
        </w:rPr>
        <w:t>日</w:t>
      </w:r>
    </w:p>
    <w:sectPr w:rsidR="00342E63" w:rsidRPr="001A0098" w:rsidSect="00C34EA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CF"/>
    <w:rsid w:val="00050D2D"/>
    <w:rsid w:val="00052B2A"/>
    <w:rsid w:val="000E0FA7"/>
    <w:rsid w:val="000E46F8"/>
    <w:rsid w:val="0011079B"/>
    <w:rsid w:val="00115A57"/>
    <w:rsid w:val="00126DA0"/>
    <w:rsid w:val="00174B97"/>
    <w:rsid w:val="001A0098"/>
    <w:rsid w:val="00206C5A"/>
    <w:rsid w:val="00207ECF"/>
    <w:rsid w:val="0022209E"/>
    <w:rsid w:val="00223B70"/>
    <w:rsid w:val="00285EA1"/>
    <w:rsid w:val="002C36F5"/>
    <w:rsid w:val="002E3DF7"/>
    <w:rsid w:val="002F0DF0"/>
    <w:rsid w:val="00323777"/>
    <w:rsid w:val="00342E63"/>
    <w:rsid w:val="00345AEA"/>
    <w:rsid w:val="0039442B"/>
    <w:rsid w:val="003A29E5"/>
    <w:rsid w:val="003B3458"/>
    <w:rsid w:val="003C6F34"/>
    <w:rsid w:val="00426A70"/>
    <w:rsid w:val="00433A01"/>
    <w:rsid w:val="00436A77"/>
    <w:rsid w:val="00494C15"/>
    <w:rsid w:val="0049620A"/>
    <w:rsid w:val="004B3A81"/>
    <w:rsid w:val="004C6C2E"/>
    <w:rsid w:val="004D4FD2"/>
    <w:rsid w:val="004F7850"/>
    <w:rsid w:val="00551174"/>
    <w:rsid w:val="005C6F97"/>
    <w:rsid w:val="005D262D"/>
    <w:rsid w:val="00614492"/>
    <w:rsid w:val="006A0738"/>
    <w:rsid w:val="006F364A"/>
    <w:rsid w:val="00853973"/>
    <w:rsid w:val="008D39C2"/>
    <w:rsid w:val="008D4F08"/>
    <w:rsid w:val="0090661C"/>
    <w:rsid w:val="00927B49"/>
    <w:rsid w:val="00971CD2"/>
    <w:rsid w:val="009D4E8F"/>
    <w:rsid w:val="00A769BA"/>
    <w:rsid w:val="00A83E75"/>
    <w:rsid w:val="00AC6F3F"/>
    <w:rsid w:val="00AD5D2A"/>
    <w:rsid w:val="00B31F40"/>
    <w:rsid w:val="00B37300"/>
    <w:rsid w:val="00B42337"/>
    <w:rsid w:val="00B43BB1"/>
    <w:rsid w:val="00B520C1"/>
    <w:rsid w:val="00B5731D"/>
    <w:rsid w:val="00BA1623"/>
    <w:rsid w:val="00BE236B"/>
    <w:rsid w:val="00C20E21"/>
    <w:rsid w:val="00C34EA0"/>
    <w:rsid w:val="00C70ECE"/>
    <w:rsid w:val="00CA5312"/>
    <w:rsid w:val="00CC75D0"/>
    <w:rsid w:val="00D0650E"/>
    <w:rsid w:val="00D34E57"/>
    <w:rsid w:val="00D44C00"/>
    <w:rsid w:val="00D74CFB"/>
    <w:rsid w:val="00D809C9"/>
    <w:rsid w:val="00E26354"/>
    <w:rsid w:val="00F156E6"/>
    <w:rsid w:val="00F41A2B"/>
    <w:rsid w:val="00F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73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237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3777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342E63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42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73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237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3777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342E63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4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3085</dc:creator>
  <cp:lastModifiedBy>whf</cp:lastModifiedBy>
  <cp:revision>3</cp:revision>
  <cp:lastPrinted>2016-02-29T09:33:00Z</cp:lastPrinted>
  <dcterms:created xsi:type="dcterms:W3CDTF">2016-03-02T10:15:00Z</dcterms:created>
  <dcterms:modified xsi:type="dcterms:W3CDTF">2016-03-02T10:15:00Z</dcterms:modified>
</cp:coreProperties>
</file>